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CF03A" w14:textId="77777777" w:rsidR="00FE2F3C" w:rsidRPr="00EE1AD5" w:rsidRDefault="00AE7DAD">
      <w:pPr>
        <w:pStyle w:val="Brdtekst"/>
        <w:rPr>
          <w:rFonts w:ascii="Times New Roman"/>
        </w:rPr>
      </w:pPr>
      <w:r w:rsidRPr="00EE1AD5">
        <w:rPr>
          <w:noProof/>
          <w:lang w:eastAsia="da-DK"/>
        </w:rPr>
        <mc:AlternateContent>
          <mc:Choice Requires="wpg">
            <w:drawing>
              <wp:anchor distT="0" distB="0" distL="0" distR="0" simplePos="0" relativeHeight="15724544" behindDoc="0" locked="0" layoutInCell="1" allowOverlap="1" wp14:anchorId="27DD38DD" wp14:editId="6CDB31DA">
                <wp:simplePos x="0" y="0"/>
                <wp:positionH relativeFrom="page">
                  <wp:posOffset>6429375</wp:posOffset>
                </wp:positionH>
                <wp:positionV relativeFrom="page">
                  <wp:posOffset>-9525</wp:posOffset>
                </wp:positionV>
                <wp:extent cx="1193800" cy="923925"/>
                <wp:effectExtent l="0" t="0" r="635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0" cy="923925"/>
                          <a:chOff x="-38100" y="-9525"/>
                          <a:chExt cx="1193800" cy="923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557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914400">
                                <a:moveTo>
                                  <a:pt x="1155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155700" y="914400"/>
                                </a:lnTo>
                                <a:lnTo>
                                  <a:pt x="1155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8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-38100" y="-9525"/>
                            <a:ext cx="1114425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AB5C10" w14:textId="77777777" w:rsidR="00FE2F3C" w:rsidRDefault="00FE2F3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DF788F6" w14:textId="77777777" w:rsidR="00FE2F3C" w:rsidRDefault="00FE2F3C">
                              <w:pPr>
                                <w:spacing w:before="5"/>
                              </w:pPr>
                            </w:p>
                            <w:p w14:paraId="0C4E1339" w14:textId="77777777" w:rsidR="00FE2F3C" w:rsidRPr="001E1508" w:rsidRDefault="00D05D48" w:rsidP="00D05D48">
                              <w:pPr>
                                <w:spacing w:before="1"/>
                                <w:ind w:left="303"/>
                                <w:rPr>
                                  <w:rFonts w:ascii="GillSans-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z w:val="24"/>
                                </w:rPr>
                                <w:t>Tal og fakta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06.25pt;margin-top:-.75pt;width:94pt;height:72.75pt;z-index:15724544;mso-wrap-distance-left:0;mso-wrap-distance-right:0;mso-position-horizontal-relative:page;mso-position-vertical-relative:page;mso-width-relative:margin;mso-height-relative:margin" coordorigin="-381,-95" coordsize="11938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">
                <v:shape id="Graphic 2" o:spid="_x0000_s1027" style="position:absolute;width:11557;height:9144;visibility:visible;mso-wrap-style:square;v-text-anchor:top" coordsize="11557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" path="m1155700,l,,,914400r1155700,l1155700,xe" fillcolor="#0e485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381;top:-95;width:11144;height:9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FE2F3C" w:rsidRDefault="00FE2F3C">
                        <w:pPr>
                          <w:rPr>
                            <w:sz w:val="28"/>
                          </w:rPr>
                        </w:pPr>
                      </w:p>
                      <w:p w:rsidR="00FE2F3C" w:rsidRDefault="00FE2F3C">
                        <w:pPr>
                          <w:spacing w:before="5"/>
                        </w:pPr>
                      </w:p>
                      <w:p w:rsidR="00FE2F3C" w:rsidRPr="001E1508" w:rsidRDefault="00D05D48" w:rsidP="00D05D48">
                        <w:pPr>
                          <w:spacing w:before="1"/>
                          <w:ind w:left="303"/>
                          <w:rPr>
                            <w:rFonts w:ascii="GillSans-SemiBold"/>
                            <w:b/>
                            <w:sz w:val="24"/>
                          </w:rPr>
                        </w:pPr>
                        <w:r>
                          <w:rPr>
                            <w:rFonts w:ascii="GillSans-SemiBold"/>
                            <w:b/>
                            <w:color w:val="FFF5E9"/>
                            <w:sz w:val="24"/>
                          </w:rPr>
                          <w:t>Tal og fakta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BC8A301" w14:textId="77777777" w:rsidR="00FE2F3C" w:rsidRPr="00EE1AD5" w:rsidRDefault="00FE2F3C">
      <w:pPr>
        <w:pStyle w:val="Brdtekst"/>
        <w:rPr>
          <w:rFonts w:ascii="Times New Roman"/>
        </w:rPr>
      </w:pPr>
    </w:p>
    <w:p w14:paraId="0B225793" w14:textId="77777777" w:rsidR="00FE2F3C" w:rsidRPr="00EE1AD5" w:rsidRDefault="00EF732C">
      <w:pPr>
        <w:pStyle w:val="Brdtekst"/>
        <w:rPr>
          <w:rFonts w:ascii="Times New Roman"/>
        </w:rPr>
      </w:pPr>
      <w:r w:rsidRPr="00EE1AD5">
        <w:rPr>
          <w:rFonts w:ascii="Times New Roman"/>
          <w:noProof/>
          <w:sz w:val="13"/>
          <w:lang w:eastAsia="da-DK"/>
        </w:rPr>
        <w:drawing>
          <wp:anchor distT="0" distB="0" distL="114300" distR="114300" simplePos="0" relativeHeight="251658240" behindDoc="0" locked="0" layoutInCell="1" allowOverlap="1" wp14:anchorId="3014618C" wp14:editId="18EEFA53">
            <wp:simplePos x="0" y="0"/>
            <wp:positionH relativeFrom="column">
              <wp:posOffset>102095</wp:posOffset>
            </wp:positionH>
            <wp:positionV relativeFrom="paragraph">
              <wp:posOffset>128826</wp:posOffset>
            </wp:positionV>
            <wp:extent cx="1605280" cy="176489"/>
            <wp:effectExtent l="0" t="0" r="0" b="0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VM DK 2019 Finanstilsynet_so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76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65FC5" w14:textId="77777777" w:rsidR="00FE2F3C" w:rsidRPr="00EE1AD5" w:rsidRDefault="00FE2F3C">
      <w:pPr>
        <w:pStyle w:val="Brdtekst"/>
        <w:rPr>
          <w:rFonts w:ascii="Times New Roman"/>
          <w:sz w:val="16"/>
        </w:rPr>
      </w:pPr>
    </w:p>
    <w:p w14:paraId="2114D957" w14:textId="77777777" w:rsidR="00FE2F3C" w:rsidRPr="00EE1AD5" w:rsidRDefault="00AE7DAD">
      <w:pPr>
        <w:spacing w:line="225" w:lineRule="exact"/>
        <w:ind w:left="117"/>
        <w:rPr>
          <w:rFonts w:ascii="Times New Roman"/>
          <w:sz w:val="13"/>
        </w:rPr>
      </w:pPr>
      <w:r w:rsidRPr="00EE1AD5">
        <w:rPr>
          <w:rFonts w:ascii="Times New Roman"/>
          <w:spacing w:val="83"/>
          <w:position w:val="-4"/>
          <w:sz w:val="13"/>
        </w:rPr>
        <w:t xml:space="preserve"> </w:t>
      </w:r>
    </w:p>
    <w:p w14:paraId="37E2B11A" w14:textId="77777777" w:rsidR="00FE2F3C" w:rsidRPr="00EE1AD5" w:rsidRDefault="00FE2F3C">
      <w:pPr>
        <w:pStyle w:val="Brdtekst"/>
        <w:rPr>
          <w:rFonts w:ascii="Times New Roman"/>
        </w:rPr>
      </w:pPr>
    </w:p>
    <w:p w14:paraId="0EB10BC3" w14:textId="77777777" w:rsidR="00FE2F3C" w:rsidRPr="00EE1AD5" w:rsidRDefault="00FE2F3C">
      <w:pPr>
        <w:pStyle w:val="Brdtekst"/>
        <w:rPr>
          <w:rFonts w:ascii="Times New Roman"/>
        </w:rPr>
      </w:pPr>
    </w:p>
    <w:p w14:paraId="391CFF19" w14:textId="7A552140" w:rsidR="00567136" w:rsidRPr="00EE1AD5" w:rsidRDefault="00757F3B" w:rsidP="00567136">
      <w:pPr>
        <w:pStyle w:val="Titel"/>
        <w:spacing w:line="249" w:lineRule="auto"/>
        <w:rPr>
          <w:rFonts w:ascii="Gill Sans MT" w:hAnsi="Gill Sans MT"/>
          <w:noProof/>
          <w:lang w:eastAsia="da-DK"/>
        </w:rPr>
      </w:pPr>
      <w:r w:rsidRPr="00EE1AD5">
        <w:rPr>
          <w:rFonts w:ascii="Gill Sans MT" w:hAnsi="Gill Sans MT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05FA0D" wp14:editId="37568B88">
                <wp:simplePos x="0" y="0"/>
                <wp:positionH relativeFrom="column">
                  <wp:posOffset>4590415</wp:posOffset>
                </wp:positionH>
                <wp:positionV relativeFrom="paragraph">
                  <wp:posOffset>920940</wp:posOffset>
                </wp:positionV>
                <wp:extent cx="1683261" cy="259335"/>
                <wp:effectExtent l="0" t="0" r="0" b="0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261" cy="259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DFFFC" w14:textId="6C6C9714" w:rsidR="00757F3B" w:rsidRPr="001E1508" w:rsidRDefault="00572490" w:rsidP="00EC2902">
                            <w:pPr>
                              <w:jc w:val="righ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E4850"/>
                                <w:sz w:val="16"/>
                              </w:rPr>
                              <w:t>JULI</w:t>
                            </w:r>
                            <w:r w:rsidR="00757F3B">
                              <w:rPr>
                                <w:rFonts w:ascii="Gill Sans MT" w:hAnsi="Gill Sans MT"/>
                                <w:color w:val="0E4850"/>
                                <w:sz w:val="1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5FA0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9" type="#_x0000_t202" style="position:absolute;left:0;text-align:left;margin-left:361.45pt;margin-top:72.5pt;width:132.55pt;height:20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" filled="f" stroked="f">
                <v:textbox>
                  <w:txbxContent>
                    <w:p w14:paraId="11BDFFFC" w14:textId="6C6C9714" w:rsidR="00757F3B" w:rsidRPr="001E1508" w:rsidRDefault="00572490" w:rsidP="00EC2902">
                      <w:pPr>
                        <w:jc w:val="right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color w:val="0E4850"/>
                          <w:sz w:val="16"/>
                        </w:rPr>
                        <w:t>JULI</w:t>
                      </w:r>
                      <w:bookmarkStart w:id="1" w:name="_GoBack"/>
                      <w:bookmarkEnd w:id="1"/>
                      <w:r w:rsidR="00757F3B">
                        <w:rPr>
                          <w:rFonts w:ascii="Gill Sans MT" w:hAnsi="Gill Sans MT"/>
                          <w:color w:val="0E4850"/>
                          <w:sz w:val="1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604754">
        <w:rPr>
          <w:rFonts w:ascii="Gill Sans MT" w:hAnsi="Gill Sans MT"/>
          <w:noProof/>
          <w:lang w:eastAsia="da-DK"/>
        </w:rPr>
        <w:t>Dansk OL-u</w:t>
      </w:r>
      <w:r>
        <w:rPr>
          <w:rFonts w:ascii="Gill Sans MT" w:hAnsi="Gill Sans MT"/>
          <w:noProof/>
          <w:lang w:eastAsia="da-DK"/>
        </w:rPr>
        <w:t xml:space="preserve">dstillingsvindue </w:t>
      </w:r>
      <w:r w:rsidR="001C3BA6">
        <w:rPr>
          <w:rFonts w:ascii="Gill Sans MT" w:hAnsi="Gill Sans MT"/>
          <w:noProof/>
          <w:lang w:eastAsia="da-DK"/>
        </w:rPr>
        <w:t>skal styrke</w:t>
      </w:r>
      <w:r w:rsidR="00604754">
        <w:rPr>
          <w:rFonts w:ascii="Gill Sans MT" w:hAnsi="Gill Sans MT"/>
          <w:noProof/>
          <w:lang w:eastAsia="da-DK"/>
        </w:rPr>
        <w:t xml:space="preserve"> eksport, turisme og kultur</w:t>
      </w:r>
    </w:p>
    <w:p w14:paraId="287331F5" w14:textId="77777777" w:rsidR="00FE2F3C" w:rsidRPr="00EE1AD5" w:rsidRDefault="009912C3">
      <w:pPr>
        <w:pStyle w:val="Brdtekst"/>
        <w:spacing w:before="5"/>
        <w:rPr>
          <w:rFonts w:ascii="Gill Sans"/>
          <w:sz w:val="12"/>
        </w:rPr>
      </w:pPr>
      <w:r w:rsidRPr="00EE1AD5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0E33ACD6" wp14:editId="6F7A4BB5">
                <wp:simplePos x="0" y="0"/>
                <wp:positionH relativeFrom="page">
                  <wp:posOffset>696595</wp:posOffset>
                </wp:positionH>
                <wp:positionV relativeFrom="paragraph">
                  <wp:posOffset>153670</wp:posOffset>
                </wp:positionV>
                <wp:extent cx="6227445" cy="1270"/>
                <wp:effectExtent l="0" t="0" r="20955" b="1778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>
                              <a:moveTo>
                                <a:pt x="0" y="0"/>
                              </a:moveTo>
                              <a:lnTo>
                                <a:pt x="6227381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153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014177" id="Graphic 9" o:spid="_x0000_s1026" style="position:absolute;margin-left:54.85pt;margin-top:12.1pt;width:490.35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" path="m,l6227381,e" filled="f" strokecolor="#215354" strokeweight="2pt">
                <v:path arrowok="t"/>
                <w10:wrap type="topAndBottom" anchorx="page"/>
              </v:shape>
            </w:pict>
          </mc:Fallback>
        </mc:AlternateContent>
      </w:r>
    </w:p>
    <w:p w14:paraId="66504F9B" w14:textId="77777777" w:rsidR="00FE2F3C" w:rsidRPr="00EE1AD5" w:rsidRDefault="00FE2F3C">
      <w:pPr>
        <w:pStyle w:val="Brdtekst"/>
        <w:spacing w:before="7"/>
        <w:rPr>
          <w:rFonts w:ascii="Gill Sans"/>
          <w:sz w:val="14"/>
        </w:rPr>
      </w:pPr>
    </w:p>
    <w:p w14:paraId="320AD1B7" w14:textId="77777777" w:rsidR="001E1508" w:rsidRPr="00EE1AD5" w:rsidRDefault="00707D63" w:rsidP="009912C3">
      <w:pPr>
        <w:spacing w:before="100"/>
        <w:ind w:left="117"/>
        <w:jc w:val="both"/>
        <w:rPr>
          <w:rFonts w:ascii="Gill Sans" w:hAnsi="Gill Sans"/>
          <w:b/>
          <w:color w:val="0E4850"/>
          <w:spacing w:val="12"/>
          <w:sz w:val="16"/>
        </w:rPr>
      </w:pPr>
      <w:r>
        <w:rPr>
          <w:rFonts w:ascii="Gill Sans" w:hAnsi="Gill Sans"/>
          <w:b/>
          <w:color w:val="0E4850"/>
          <w:spacing w:val="12"/>
          <w:sz w:val="16"/>
        </w:rPr>
        <w:t>OL &amp; EKSPORTFREMSTØD</w:t>
      </w:r>
    </w:p>
    <w:p w14:paraId="641C1C3D" w14:textId="5A609C4E" w:rsidR="009912C3" w:rsidRPr="00EE1AD5" w:rsidRDefault="00456308" w:rsidP="009912C3">
      <w:pPr>
        <w:spacing w:before="100"/>
        <w:ind w:left="117" w:right="2268"/>
        <w:jc w:val="both"/>
        <w:rPr>
          <w:rFonts w:ascii="Gill Sans" w:hAnsi="Gill Sans"/>
          <w:b/>
          <w:color w:val="0E4850"/>
          <w:spacing w:val="12"/>
          <w:sz w:val="16"/>
        </w:rPr>
      </w:pPr>
      <w:r>
        <w:rPr>
          <w:noProof/>
          <w:lang w:eastAsia="da-DK"/>
        </w:rPr>
        <w:drawing>
          <wp:inline distT="0" distB="0" distL="0" distR="0" wp14:anchorId="5CE311BD" wp14:editId="3B6B163A">
            <wp:extent cx="4828978" cy="2164715"/>
            <wp:effectExtent l="0" t="0" r="0" b="0"/>
            <wp:docPr id="11" name="Billede 11" descr="Den danske pavillon under OL i Paris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danske pavillon under OL i Paris 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978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AC073" w14:textId="55BD7818" w:rsidR="00456308" w:rsidRPr="00456308" w:rsidRDefault="00456308" w:rsidP="00456308">
      <w:pPr>
        <w:spacing w:before="100"/>
        <w:ind w:right="2268" w:firstLine="117"/>
        <w:jc w:val="both"/>
        <w:rPr>
          <w:b/>
          <w:i/>
          <w:sz w:val="20"/>
          <w:szCs w:val="20"/>
        </w:rPr>
      </w:pPr>
      <w:r w:rsidRPr="00456308">
        <w:rPr>
          <w:b/>
          <w:bCs/>
          <w:i/>
          <w:sz w:val="18"/>
          <w:szCs w:val="18"/>
          <w:shd w:val="clear" w:color="auto" w:fill="FFFFFF"/>
        </w:rPr>
        <w:t>F</w:t>
      </w:r>
      <w:r w:rsidRPr="00456308">
        <w:rPr>
          <w:b/>
          <w:bCs/>
          <w:i/>
          <w:sz w:val="18"/>
          <w:szCs w:val="18"/>
          <w:shd w:val="clear" w:color="auto" w:fill="FFFFFF"/>
        </w:rPr>
        <w:t>oto:</w:t>
      </w:r>
      <w:r w:rsidRPr="00456308">
        <w:rPr>
          <w:i/>
          <w:sz w:val="18"/>
          <w:szCs w:val="18"/>
          <w:shd w:val="clear" w:color="auto" w:fill="FFFFFF"/>
        </w:rPr>
        <w:t> VisitDenmark</w:t>
      </w:r>
    </w:p>
    <w:p w14:paraId="3D7341A4" w14:textId="77777777" w:rsidR="00456308" w:rsidRDefault="00456308">
      <w:pPr>
        <w:spacing w:before="100"/>
        <w:ind w:left="117" w:right="2268"/>
        <w:jc w:val="both"/>
        <w:rPr>
          <w:b/>
          <w:sz w:val="20"/>
          <w:szCs w:val="20"/>
        </w:rPr>
      </w:pPr>
    </w:p>
    <w:p w14:paraId="25744A4C" w14:textId="3F305D2C" w:rsidR="00C7153A" w:rsidRDefault="00743F22">
      <w:pPr>
        <w:spacing w:before="100"/>
        <w:ind w:left="117" w:right="226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Regeringen </w:t>
      </w:r>
      <w:r w:rsidRPr="00EE4BA7">
        <w:rPr>
          <w:b/>
          <w:sz w:val="20"/>
          <w:szCs w:val="20"/>
        </w:rPr>
        <w:t>vil styrke Danmarks brand</w:t>
      </w:r>
      <w:r>
        <w:rPr>
          <w:sz w:val="20"/>
          <w:szCs w:val="20"/>
        </w:rPr>
        <w:t xml:space="preserve"> til verdens største sportsbegivenhed, OL i Paris 2024. I 17 dage står </w:t>
      </w:r>
      <w:r w:rsidR="004E442B">
        <w:rPr>
          <w:sz w:val="20"/>
          <w:szCs w:val="20"/>
        </w:rPr>
        <w:t>regeringen og VisitDenmark</w:t>
      </w:r>
      <w:r>
        <w:rPr>
          <w:sz w:val="20"/>
          <w:szCs w:val="20"/>
        </w:rPr>
        <w:t xml:space="preserve"> endnu engang bag et eksportfremstød</w:t>
      </w:r>
      <w:r w:rsidR="00C7153A">
        <w:rPr>
          <w:sz w:val="20"/>
          <w:szCs w:val="20"/>
        </w:rPr>
        <w:t xml:space="preserve"> under </w:t>
      </w:r>
      <w:r w:rsidR="00953CD7">
        <w:rPr>
          <w:sz w:val="20"/>
          <w:szCs w:val="20"/>
        </w:rPr>
        <w:t>OL</w:t>
      </w:r>
      <w:r w:rsidR="00C7153A">
        <w:rPr>
          <w:sz w:val="20"/>
          <w:szCs w:val="20"/>
        </w:rPr>
        <w:t xml:space="preserve">. </w:t>
      </w:r>
      <w:r w:rsidR="00953CD7">
        <w:rPr>
          <w:sz w:val="20"/>
          <w:szCs w:val="20"/>
        </w:rPr>
        <w:t>Her rykker</w:t>
      </w:r>
      <w:r w:rsidR="00757F3B">
        <w:rPr>
          <w:sz w:val="20"/>
          <w:szCs w:val="20"/>
        </w:rPr>
        <w:t xml:space="preserve"> </w:t>
      </w:r>
      <w:r w:rsidR="00C7153A">
        <w:rPr>
          <w:sz w:val="20"/>
          <w:szCs w:val="20"/>
        </w:rPr>
        <w:t xml:space="preserve">VisitDenmark og </w:t>
      </w:r>
      <w:r>
        <w:rPr>
          <w:sz w:val="20"/>
          <w:szCs w:val="20"/>
        </w:rPr>
        <w:t>en</w:t>
      </w:r>
      <w:r w:rsidR="00C7153A">
        <w:rPr>
          <w:sz w:val="20"/>
          <w:szCs w:val="20"/>
        </w:rPr>
        <w:t xml:space="preserve"> </w:t>
      </w:r>
      <w:r>
        <w:rPr>
          <w:sz w:val="20"/>
          <w:szCs w:val="20"/>
        </w:rPr>
        <w:t>række danske virksomheder</w:t>
      </w:r>
      <w:r w:rsidR="00C7153A">
        <w:rPr>
          <w:sz w:val="20"/>
          <w:szCs w:val="20"/>
        </w:rPr>
        <w:t xml:space="preserve"> </w:t>
      </w:r>
      <w:r>
        <w:rPr>
          <w:sz w:val="20"/>
          <w:szCs w:val="20"/>
        </w:rPr>
        <w:t>ind</w:t>
      </w:r>
      <w:r w:rsidR="00C7153A">
        <w:rPr>
          <w:sz w:val="20"/>
          <w:szCs w:val="20"/>
        </w:rPr>
        <w:t xml:space="preserve"> i den danske OL-pavillon midt i Paris</w:t>
      </w:r>
      <w:r>
        <w:rPr>
          <w:sz w:val="20"/>
          <w:szCs w:val="20"/>
        </w:rPr>
        <w:t xml:space="preserve"> på Avenue des </w:t>
      </w:r>
      <w:proofErr w:type="spellStart"/>
      <w:r>
        <w:rPr>
          <w:sz w:val="20"/>
          <w:szCs w:val="20"/>
        </w:rPr>
        <w:t>Champs-Élysées</w:t>
      </w:r>
      <w:proofErr w:type="spellEnd"/>
      <w:r w:rsidR="004E1168">
        <w:rPr>
          <w:sz w:val="20"/>
          <w:szCs w:val="20"/>
        </w:rPr>
        <w:t>.</w:t>
      </w:r>
    </w:p>
    <w:p w14:paraId="7952FBEE" w14:textId="77777777" w:rsidR="00C7153A" w:rsidRPr="00C7153A" w:rsidRDefault="00953CD7">
      <w:pPr>
        <w:spacing w:before="100"/>
        <w:ind w:left="117" w:right="2268"/>
        <w:jc w:val="both"/>
        <w:rPr>
          <w:sz w:val="20"/>
          <w:szCs w:val="20"/>
        </w:rPr>
      </w:pPr>
      <w:r>
        <w:rPr>
          <w:sz w:val="20"/>
          <w:szCs w:val="20"/>
        </w:rPr>
        <w:t>OL</w:t>
      </w:r>
      <w:r w:rsidR="00D55DDB" w:rsidRPr="00743F22">
        <w:rPr>
          <w:sz w:val="20"/>
          <w:szCs w:val="20"/>
        </w:rPr>
        <w:t xml:space="preserve"> er en af verdens mest synlige begivenheder </w:t>
      </w:r>
      <w:r w:rsidR="00D55DDB">
        <w:rPr>
          <w:bCs/>
          <w:sz w:val="20"/>
          <w:szCs w:val="20"/>
        </w:rPr>
        <w:t xml:space="preserve">og derfor en unik </w:t>
      </w:r>
      <w:r w:rsidR="00C90B36">
        <w:rPr>
          <w:bCs/>
          <w:sz w:val="20"/>
          <w:szCs w:val="20"/>
        </w:rPr>
        <w:t xml:space="preserve">mulighed </w:t>
      </w:r>
      <w:r w:rsidR="00D55DDB">
        <w:rPr>
          <w:bCs/>
          <w:sz w:val="20"/>
          <w:szCs w:val="20"/>
        </w:rPr>
        <w:t xml:space="preserve">for </w:t>
      </w:r>
      <w:r w:rsidR="00C90B36">
        <w:rPr>
          <w:bCs/>
          <w:sz w:val="20"/>
          <w:szCs w:val="20"/>
        </w:rPr>
        <w:t xml:space="preserve">at markedsføre </w:t>
      </w:r>
      <w:r w:rsidR="00D55DDB">
        <w:rPr>
          <w:bCs/>
          <w:sz w:val="20"/>
          <w:szCs w:val="20"/>
        </w:rPr>
        <w:t>Danmark</w:t>
      </w:r>
      <w:r w:rsidR="00C90B36">
        <w:rPr>
          <w:bCs/>
          <w:sz w:val="20"/>
          <w:szCs w:val="20"/>
        </w:rPr>
        <w:t xml:space="preserve">. </w:t>
      </w:r>
      <w:r w:rsidR="00666372">
        <w:rPr>
          <w:bCs/>
          <w:sz w:val="20"/>
          <w:szCs w:val="20"/>
        </w:rPr>
        <w:t>Derfor har Danmark s</w:t>
      </w:r>
      <w:r w:rsidR="00D55DDB">
        <w:rPr>
          <w:bCs/>
          <w:sz w:val="20"/>
          <w:szCs w:val="20"/>
        </w:rPr>
        <w:t xml:space="preserve">iden </w:t>
      </w:r>
      <w:r>
        <w:rPr>
          <w:bCs/>
          <w:sz w:val="20"/>
          <w:szCs w:val="20"/>
        </w:rPr>
        <w:t xml:space="preserve">OL i London i </w:t>
      </w:r>
      <w:r w:rsidR="00D55DDB">
        <w:rPr>
          <w:bCs/>
          <w:sz w:val="20"/>
          <w:szCs w:val="20"/>
        </w:rPr>
        <w:t xml:space="preserve">2012 </w:t>
      </w:r>
      <w:r w:rsidR="00C90B36">
        <w:rPr>
          <w:bCs/>
          <w:sz w:val="20"/>
          <w:szCs w:val="20"/>
        </w:rPr>
        <w:t>givet internationale besøgende, medier, sportsudøvere og virksomheder en smagsprøve på Danmark gennem danske OL-pavilloner</w:t>
      </w:r>
      <w:r w:rsidR="00666372">
        <w:rPr>
          <w:bCs/>
          <w:sz w:val="20"/>
          <w:szCs w:val="20"/>
        </w:rPr>
        <w:t xml:space="preserve">. Pavillonerne </w:t>
      </w:r>
      <w:r w:rsidR="00C90B36">
        <w:rPr>
          <w:bCs/>
          <w:sz w:val="20"/>
          <w:szCs w:val="20"/>
        </w:rPr>
        <w:t>fungere</w:t>
      </w:r>
      <w:r>
        <w:rPr>
          <w:bCs/>
          <w:sz w:val="20"/>
          <w:szCs w:val="20"/>
        </w:rPr>
        <w:t>r</w:t>
      </w:r>
      <w:r w:rsidR="00C90B36">
        <w:rPr>
          <w:bCs/>
          <w:sz w:val="20"/>
          <w:szCs w:val="20"/>
        </w:rPr>
        <w:t xml:space="preserve"> som udstillingsvindue af vores land, kultur, virksomheder og kompetencer.</w:t>
      </w:r>
    </w:p>
    <w:p w14:paraId="7F97CDBF" w14:textId="77777777" w:rsidR="00C7153A" w:rsidRPr="00EE4BA7" w:rsidRDefault="00C90B36" w:rsidP="001C3BA6">
      <w:pPr>
        <w:spacing w:before="100"/>
        <w:ind w:left="117" w:right="2268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Eksportfremstødene </w:t>
      </w:r>
      <w:r w:rsidR="00953CD7">
        <w:rPr>
          <w:bCs/>
          <w:sz w:val="20"/>
          <w:szCs w:val="20"/>
        </w:rPr>
        <w:t>trækker</w:t>
      </w:r>
      <w:r>
        <w:rPr>
          <w:bCs/>
          <w:sz w:val="20"/>
          <w:szCs w:val="20"/>
        </w:rPr>
        <w:t xml:space="preserve"> internationale overskrifter</w:t>
      </w:r>
      <w:r w:rsidR="00666372">
        <w:rPr>
          <w:bCs/>
          <w:sz w:val="20"/>
          <w:szCs w:val="20"/>
        </w:rPr>
        <w:t xml:space="preserve">, </w:t>
      </w:r>
      <w:r w:rsidR="004E1168">
        <w:rPr>
          <w:bCs/>
          <w:sz w:val="20"/>
          <w:szCs w:val="20"/>
        </w:rPr>
        <w:t>smitte</w:t>
      </w:r>
      <w:r w:rsidR="00953CD7">
        <w:rPr>
          <w:bCs/>
          <w:sz w:val="20"/>
          <w:szCs w:val="20"/>
        </w:rPr>
        <w:t>r</w:t>
      </w:r>
      <w:r w:rsidR="004E1168">
        <w:rPr>
          <w:bCs/>
          <w:sz w:val="20"/>
          <w:szCs w:val="20"/>
        </w:rPr>
        <w:t xml:space="preserve"> positivt af på den</w:t>
      </w:r>
      <w:r w:rsidR="00666372">
        <w:rPr>
          <w:bCs/>
          <w:sz w:val="20"/>
          <w:szCs w:val="20"/>
        </w:rPr>
        <w:t xml:space="preserve"> dansk</w:t>
      </w:r>
      <w:r w:rsidR="004E1168">
        <w:rPr>
          <w:bCs/>
          <w:sz w:val="20"/>
          <w:szCs w:val="20"/>
        </w:rPr>
        <w:t>e</w:t>
      </w:r>
      <w:r w:rsidR="00666372">
        <w:rPr>
          <w:bCs/>
          <w:sz w:val="20"/>
          <w:szCs w:val="20"/>
        </w:rPr>
        <w:t xml:space="preserve"> eksport, kulturudveksling og turisme til Danmark.</w:t>
      </w:r>
      <w:r w:rsidR="00953CD7">
        <w:rPr>
          <w:sz w:val="20"/>
          <w:szCs w:val="20"/>
        </w:rPr>
        <w:t xml:space="preserve"> </w:t>
      </w:r>
      <w:r w:rsidR="001C3BA6">
        <w:rPr>
          <w:sz w:val="20"/>
          <w:szCs w:val="20"/>
        </w:rPr>
        <w:t xml:space="preserve">Eksportfremstødet i Paris bygger på gode erfaringer fra tidligere år. </w:t>
      </w:r>
    </w:p>
    <w:p w14:paraId="7DBD14FD" w14:textId="77777777" w:rsidR="00953CD7" w:rsidRDefault="00953CD7" w:rsidP="00666372">
      <w:pPr>
        <w:spacing w:before="100"/>
        <w:ind w:left="117" w:right="2268"/>
        <w:jc w:val="both"/>
        <w:rPr>
          <w:b/>
          <w:bCs/>
          <w:sz w:val="20"/>
          <w:szCs w:val="20"/>
        </w:rPr>
      </w:pPr>
    </w:p>
    <w:p w14:paraId="59DB30CF" w14:textId="77777777" w:rsidR="00953CD7" w:rsidRDefault="00403556">
      <w:pPr>
        <w:spacing w:before="100"/>
        <w:ind w:left="117" w:right="2268"/>
        <w:jc w:val="both"/>
        <w:rPr>
          <w:sz w:val="20"/>
          <w:szCs w:val="20"/>
        </w:rPr>
      </w:pPr>
      <w:r w:rsidRPr="00E72C8D">
        <w:rPr>
          <w:b/>
          <w:bCs/>
          <w:sz w:val="20"/>
          <w:szCs w:val="20"/>
        </w:rPr>
        <w:t>London</w:t>
      </w:r>
      <w:r w:rsidR="00143F68" w:rsidRPr="00E72C8D">
        <w:rPr>
          <w:b/>
          <w:bCs/>
          <w:sz w:val="20"/>
          <w:szCs w:val="20"/>
        </w:rPr>
        <w:t xml:space="preserve"> 2012</w:t>
      </w:r>
      <w:r w:rsidR="001E3BEF">
        <w:rPr>
          <w:sz w:val="20"/>
          <w:szCs w:val="20"/>
        </w:rPr>
        <w:t xml:space="preserve">: </w:t>
      </w:r>
      <w:r w:rsidR="0066187F">
        <w:rPr>
          <w:sz w:val="20"/>
          <w:szCs w:val="20"/>
        </w:rPr>
        <w:t>Imens legene stod på</w:t>
      </w:r>
      <w:r w:rsidR="001E3BEF">
        <w:rPr>
          <w:sz w:val="20"/>
          <w:szCs w:val="20"/>
        </w:rPr>
        <w:t>,</w:t>
      </w:r>
      <w:r w:rsidR="0066187F">
        <w:rPr>
          <w:sz w:val="20"/>
          <w:szCs w:val="20"/>
        </w:rPr>
        <w:t xml:space="preserve"> tiltrak forskellige</w:t>
      </w:r>
      <w:r w:rsidR="00D55DDB">
        <w:rPr>
          <w:sz w:val="20"/>
          <w:szCs w:val="20"/>
        </w:rPr>
        <w:t xml:space="preserve"> events og</w:t>
      </w:r>
      <w:r w:rsidR="0066187F">
        <w:rPr>
          <w:sz w:val="20"/>
          <w:szCs w:val="20"/>
        </w:rPr>
        <w:t xml:space="preserve"> aktiviteter </w:t>
      </w:r>
      <w:r w:rsidR="00E5296A">
        <w:rPr>
          <w:sz w:val="20"/>
          <w:szCs w:val="20"/>
        </w:rPr>
        <w:t>folk</w:t>
      </w:r>
      <w:r w:rsidR="0066187F">
        <w:rPr>
          <w:sz w:val="20"/>
          <w:szCs w:val="20"/>
        </w:rPr>
        <w:t xml:space="preserve"> til pavillonen. Omkring 250.000 slog vejen forbi den danske OL-pavillo</w:t>
      </w:r>
      <w:r w:rsidR="00EB493B">
        <w:rPr>
          <w:sz w:val="20"/>
          <w:szCs w:val="20"/>
        </w:rPr>
        <w:t>n</w:t>
      </w:r>
      <w:r w:rsidR="0066187F">
        <w:rPr>
          <w:sz w:val="20"/>
          <w:szCs w:val="20"/>
        </w:rPr>
        <w:t>.</w:t>
      </w:r>
      <w:r w:rsidR="00143F68">
        <w:rPr>
          <w:sz w:val="20"/>
          <w:szCs w:val="20"/>
        </w:rPr>
        <w:t xml:space="preserve"> 84 p</w:t>
      </w:r>
      <w:r w:rsidR="00A459CA">
        <w:rPr>
          <w:sz w:val="20"/>
          <w:szCs w:val="20"/>
        </w:rPr>
        <w:t>ct.</w:t>
      </w:r>
      <w:r w:rsidR="00143F68">
        <w:rPr>
          <w:sz w:val="20"/>
          <w:szCs w:val="20"/>
        </w:rPr>
        <w:t xml:space="preserve"> af dem følte sig mere in</w:t>
      </w:r>
      <w:r w:rsidR="0066187F">
        <w:rPr>
          <w:sz w:val="20"/>
          <w:szCs w:val="20"/>
        </w:rPr>
        <w:t>spireret til at rejse til Danmark</w:t>
      </w:r>
      <w:r w:rsidR="00143F68">
        <w:rPr>
          <w:sz w:val="20"/>
          <w:szCs w:val="20"/>
        </w:rPr>
        <w:t xml:space="preserve">. </w:t>
      </w:r>
      <w:r w:rsidR="00EB493B">
        <w:rPr>
          <w:sz w:val="20"/>
          <w:szCs w:val="20"/>
        </w:rPr>
        <w:t>46 medier besøgte pavillonen</w:t>
      </w:r>
      <w:r w:rsidR="00813D25">
        <w:rPr>
          <w:sz w:val="20"/>
          <w:szCs w:val="20"/>
        </w:rPr>
        <w:t>.</w:t>
      </w:r>
    </w:p>
    <w:p w14:paraId="48EC5BA0" w14:textId="77777777" w:rsidR="00E5296A" w:rsidRDefault="00143F68">
      <w:pPr>
        <w:spacing w:before="100"/>
        <w:ind w:left="117" w:right="2268"/>
        <w:jc w:val="both"/>
        <w:rPr>
          <w:sz w:val="20"/>
          <w:szCs w:val="20"/>
        </w:rPr>
      </w:pPr>
      <w:r w:rsidRPr="00143F68">
        <w:rPr>
          <w:b/>
          <w:bCs/>
          <w:sz w:val="20"/>
          <w:szCs w:val="20"/>
        </w:rPr>
        <w:t>Rio de Janeiro 2016</w:t>
      </w:r>
      <w:r w:rsidR="001E3BEF">
        <w:rPr>
          <w:sz w:val="20"/>
          <w:szCs w:val="20"/>
        </w:rPr>
        <w:t>:</w:t>
      </w:r>
      <w:r w:rsidR="00E5296A" w:rsidRPr="00E5296A">
        <w:rPr>
          <w:sz w:val="20"/>
          <w:szCs w:val="20"/>
        </w:rPr>
        <w:t xml:space="preserve"> </w:t>
      </w:r>
      <w:r w:rsidR="001E3BEF">
        <w:rPr>
          <w:sz w:val="20"/>
          <w:szCs w:val="20"/>
        </w:rPr>
        <w:t>O</w:t>
      </w:r>
      <w:r w:rsidR="00F76B5F">
        <w:rPr>
          <w:sz w:val="20"/>
          <w:szCs w:val="20"/>
        </w:rPr>
        <w:t>mkring 190.000 besøgte den dansk pavillon i Rio</w:t>
      </w:r>
      <w:r w:rsidR="00C7153A">
        <w:rPr>
          <w:sz w:val="20"/>
          <w:szCs w:val="20"/>
        </w:rPr>
        <w:t xml:space="preserve">. </w:t>
      </w:r>
      <w:r w:rsidR="00D55DDB">
        <w:rPr>
          <w:sz w:val="20"/>
          <w:szCs w:val="20"/>
        </w:rPr>
        <w:t>170 medier besøgte pavillonen. Det</w:t>
      </w:r>
      <w:r w:rsidR="00F76B5F">
        <w:rPr>
          <w:sz w:val="20"/>
          <w:szCs w:val="20"/>
        </w:rPr>
        <w:t xml:space="preserve"> gav </w:t>
      </w:r>
      <w:r w:rsidR="00E5296A">
        <w:rPr>
          <w:sz w:val="20"/>
          <w:szCs w:val="20"/>
        </w:rPr>
        <w:t xml:space="preserve">international presseomtale af </w:t>
      </w:r>
      <w:r w:rsidR="00F76B5F">
        <w:rPr>
          <w:sz w:val="20"/>
          <w:szCs w:val="20"/>
        </w:rPr>
        <w:t>Danmark</w:t>
      </w:r>
      <w:r w:rsidR="00E5296A">
        <w:rPr>
          <w:sz w:val="20"/>
          <w:szCs w:val="20"/>
        </w:rPr>
        <w:t xml:space="preserve"> til</w:t>
      </w:r>
      <w:r w:rsidR="00F76B5F">
        <w:rPr>
          <w:sz w:val="20"/>
          <w:szCs w:val="20"/>
        </w:rPr>
        <w:t xml:space="preserve"> en værdi af 113,9 mi</w:t>
      </w:r>
      <w:r w:rsidR="00A459CA">
        <w:rPr>
          <w:sz w:val="20"/>
          <w:szCs w:val="20"/>
        </w:rPr>
        <w:t>o. kr.</w:t>
      </w:r>
    </w:p>
    <w:p w14:paraId="2E83EE94" w14:textId="77777777" w:rsidR="00E5296A" w:rsidRDefault="00E5296A" w:rsidP="00E5296A">
      <w:pPr>
        <w:spacing w:before="100"/>
        <w:ind w:left="117" w:right="2268"/>
        <w:jc w:val="both"/>
        <w:rPr>
          <w:sz w:val="20"/>
          <w:szCs w:val="20"/>
        </w:rPr>
      </w:pPr>
      <w:r w:rsidRPr="00E5296A">
        <w:rPr>
          <w:b/>
          <w:bCs/>
          <w:sz w:val="20"/>
          <w:szCs w:val="20"/>
        </w:rPr>
        <w:t>Forventninger til Paris 2024</w:t>
      </w:r>
      <w:r w:rsidR="001E3BEF">
        <w:rPr>
          <w:sz w:val="20"/>
          <w:szCs w:val="20"/>
        </w:rPr>
        <w:t>:</w:t>
      </w:r>
      <w:r>
        <w:rPr>
          <w:sz w:val="20"/>
          <w:szCs w:val="20"/>
        </w:rPr>
        <w:t xml:space="preserve"> Frankrig er Danmarks ottendestørste eksportmarked, og landet udgør et marked med stort potentiale for danske virksomheder. Eksportfremstødet under OL i Paris til sommer forventes derfor at skabe lige så flotte resultater som fremstødene under OL i London og Rio.</w:t>
      </w:r>
    </w:p>
    <w:p w14:paraId="16647B5C" w14:textId="1ECC81F7" w:rsidR="00143F68" w:rsidRDefault="00456308" w:rsidP="009912C3">
      <w:pPr>
        <w:spacing w:before="100"/>
        <w:ind w:left="117" w:right="2268"/>
        <w:jc w:val="both"/>
        <w:rPr>
          <w:sz w:val="20"/>
          <w:szCs w:val="20"/>
        </w:rPr>
      </w:pPr>
      <w:r>
        <w:rPr>
          <w:b/>
          <w:noProof/>
          <w:sz w:val="20"/>
          <w:szCs w:val="20"/>
          <w:lang w:eastAsia="da-DK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6DDDD3" wp14:editId="4FE9D74A">
                <wp:simplePos x="0" y="0"/>
                <wp:positionH relativeFrom="margin">
                  <wp:posOffset>76200</wp:posOffset>
                </wp:positionH>
                <wp:positionV relativeFrom="paragraph">
                  <wp:posOffset>314325</wp:posOffset>
                </wp:positionV>
                <wp:extent cx="4768850" cy="2620645"/>
                <wp:effectExtent l="0" t="0" r="0" b="8255"/>
                <wp:wrapTopAndBottom/>
                <wp:docPr id="16" name="Grup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0" cy="2620645"/>
                          <a:chOff x="0" y="0"/>
                          <a:chExt cx="4848860" cy="2620645"/>
                        </a:xfrm>
                      </wpg:grpSpPr>
                      <wpg:grpSp>
                        <wpg:cNvPr id="15" name="Gruppe 15"/>
                        <wpg:cNvGrpSpPr/>
                        <wpg:grpSpPr>
                          <a:xfrm>
                            <a:off x="0" y="0"/>
                            <a:ext cx="4848860" cy="2620645"/>
                            <a:chOff x="0" y="0"/>
                            <a:chExt cx="4848860" cy="2620645"/>
                          </a:xfrm>
                        </wpg:grpSpPr>
                        <wps:wsp>
                          <wps:cNvPr id="5" name="Rektangel 5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848860" cy="2620645"/>
                            </a:xfrm>
                            <a:prstGeom prst="rect">
                              <a:avLst/>
                            </a:prstGeom>
                            <a:solidFill>
                              <a:srgbClr val="E7EDE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kstfelt 7"/>
                          <wps:cNvSpPr txBox="1"/>
                          <wps:spPr>
                            <a:xfrm>
                              <a:off x="79514" y="310100"/>
                              <a:ext cx="4724399" cy="22329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4A0092" w14:textId="77777777" w:rsidR="00962CC2" w:rsidRPr="00567136" w:rsidRDefault="00962CC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kstfelt 13"/>
                        <wps:cNvSpPr txBox="1"/>
                        <wps:spPr>
                          <a:xfrm>
                            <a:off x="79514" y="63610"/>
                            <a:ext cx="1677725" cy="1987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494C0A" w14:textId="77777777" w:rsidR="004E442B" w:rsidRDefault="004E442B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Kilde:</w:t>
                              </w:r>
                              <w:r w:rsidR="00567136" w:rsidRPr="00567136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76539">
                                <w:rPr>
                                  <w:sz w:val="16"/>
                                  <w:szCs w:val="16"/>
                                </w:rPr>
                                <w:t>Udenrigsministeriet</w:t>
                              </w:r>
                            </w:p>
                            <w:p w14:paraId="14F6DDA6" w14:textId="77777777" w:rsidR="00567136" w:rsidRPr="00567136" w:rsidRDefault="0056713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7136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Indsæt navn på figur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DDDD3" id="Gruppe 16" o:spid="_x0000_s1030" style="position:absolute;left:0;text-align:left;margin-left:6pt;margin-top:24.75pt;width:375.5pt;height:206.35pt;z-index:251666432;mso-position-horizontal-relative:margin;mso-width-relative:margin;mso-height-relative:margin" coordsize="48488,26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">
                <v:group id="Gruppe 15" o:spid="_x0000_s1031" style="position:absolute;width:48488;height:26206" coordsize="48488,2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ktangel 5" o:spid="_x0000_s1032" style="position:absolute;width:48488;height:26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" fillcolor="#e7edee" stroked="f" strokeweight="2pt">
                    <v:path arrowok="t"/>
                    <o:lock v:ext="edit" aspectratio="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7" o:spid="_x0000_s1033" type="#_x0000_t202" style="position:absolute;left:795;top:3101;width:47244;height:2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204A0092" w14:textId="77777777" w:rsidR="00962CC2" w:rsidRPr="00567136" w:rsidRDefault="00962CC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Tekstfelt 13" o:spid="_x0000_s1034" type="#_x0000_t202" style="position:absolute;left:795;top:636;width:1677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16494C0A" w14:textId="77777777" w:rsidR="004E442B" w:rsidRDefault="004E442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Kilde:</w:t>
                        </w:r>
                        <w:r w:rsidR="00567136" w:rsidRPr="00567136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E76539">
                          <w:rPr>
                            <w:sz w:val="16"/>
                            <w:szCs w:val="16"/>
                          </w:rPr>
                          <w:t>Udenrigsministeriet</w:t>
                        </w:r>
                      </w:p>
                      <w:p w14:paraId="14F6DDA6" w14:textId="77777777" w:rsidR="00567136" w:rsidRPr="00567136" w:rsidRDefault="00567136">
                        <w:pPr>
                          <w:rPr>
                            <w:sz w:val="16"/>
                            <w:szCs w:val="16"/>
                          </w:rPr>
                        </w:pPr>
                        <w:r w:rsidRPr="00567136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Indsæt navn på figur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6868EE83" wp14:editId="4A1416AF">
            <wp:extent cx="4762500" cy="2305050"/>
            <wp:effectExtent l="0" t="0" r="0" b="0"/>
            <wp:docPr id="12" name="Billede 12" descr="The Denmark Pavilion Pari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Denmark Pavilion Paris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5" b="25208"/>
                    <a:stretch/>
                  </pic:blipFill>
                  <pic:spPr bwMode="auto">
                    <a:xfrm>
                      <a:off x="0" y="0"/>
                      <a:ext cx="4762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9950DB">
        <w:rPr>
          <w:b/>
          <w:bCs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740E9" wp14:editId="404494D4">
                <wp:simplePos x="0" y="0"/>
                <wp:positionH relativeFrom="column">
                  <wp:posOffset>177800</wp:posOffset>
                </wp:positionH>
                <wp:positionV relativeFrom="paragraph">
                  <wp:posOffset>610870</wp:posOffset>
                </wp:positionV>
                <wp:extent cx="4549140" cy="2311400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231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380ED" w14:textId="77777777" w:rsidR="004B644C" w:rsidRPr="004B644C" w:rsidRDefault="004B644C" w:rsidP="00E76539">
                            <w:pPr>
                              <w:rPr>
                                <w:sz w:val="20"/>
                              </w:rPr>
                            </w:pPr>
                            <w:r w:rsidRPr="004B644C">
                              <w:rPr>
                                <w:sz w:val="20"/>
                              </w:rPr>
                              <w:t>Frankrig som marked</w:t>
                            </w:r>
                          </w:p>
                          <w:p w14:paraId="0BB5F40B" w14:textId="77777777" w:rsidR="004B644C" w:rsidRPr="004B644C" w:rsidRDefault="004B644C" w:rsidP="00E7653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E600BDB" w14:textId="77777777" w:rsidR="00E76539" w:rsidRPr="004B644C" w:rsidRDefault="00E76539" w:rsidP="00E76539">
                            <w:pPr>
                              <w:pStyle w:val="Opstilling-punkttegn"/>
                              <w:rPr>
                                <w:sz w:val="20"/>
                              </w:rPr>
                            </w:pPr>
                            <w:r w:rsidRPr="004B644C">
                              <w:rPr>
                                <w:sz w:val="20"/>
                              </w:rPr>
                              <w:t>Frankrig er i dag Danmarks 8.-største eksportmarked</w:t>
                            </w:r>
                          </w:p>
                          <w:p w14:paraId="25B3C3CD" w14:textId="77777777" w:rsidR="00E76539" w:rsidRPr="004B644C" w:rsidRDefault="00E76539" w:rsidP="00E76539">
                            <w:pPr>
                              <w:pStyle w:val="Opstilling-punkttegn"/>
                              <w:rPr>
                                <w:sz w:val="20"/>
                              </w:rPr>
                            </w:pPr>
                            <w:r w:rsidRPr="004B644C">
                              <w:rPr>
                                <w:sz w:val="20"/>
                              </w:rPr>
                              <w:t>Danmark eksporterer ca. 45 mia. DKK om året (2021)</w:t>
                            </w:r>
                          </w:p>
                          <w:p w14:paraId="7C6B50E2" w14:textId="77777777" w:rsidR="00E76539" w:rsidRPr="004B644C" w:rsidRDefault="00E76539" w:rsidP="00E76539">
                            <w:pPr>
                              <w:pStyle w:val="Opstilling-punkttegn"/>
                              <w:rPr>
                                <w:sz w:val="20"/>
                              </w:rPr>
                            </w:pPr>
                            <w:r w:rsidRPr="004B644C">
                              <w:rPr>
                                <w:sz w:val="20"/>
                              </w:rPr>
                              <w:t>Siden 2015 er den danske eksport til Frankrig steget med 35</w:t>
                            </w:r>
                            <w:r w:rsidR="006C3855" w:rsidRPr="004B644C">
                              <w:rPr>
                                <w:sz w:val="20"/>
                              </w:rPr>
                              <w:t xml:space="preserve"> pct., </w:t>
                            </w:r>
                            <w:r w:rsidRPr="004B644C">
                              <w:rPr>
                                <w:sz w:val="20"/>
                              </w:rPr>
                              <w:t>og udviklingen forventes at</w:t>
                            </w:r>
                            <w:r w:rsidR="006C3855" w:rsidRPr="004B644C">
                              <w:rPr>
                                <w:sz w:val="20"/>
                              </w:rPr>
                              <w:t xml:space="preserve"> fortsætte</w:t>
                            </w:r>
                          </w:p>
                          <w:p w14:paraId="3C0ADDE5" w14:textId="77777777" w:rsidR="00E76539" w:rsidRPr="004B644C" w:rsidRDefault="00E76539" w:rsidP="00E76539">
                            <w:pPr>
                              <w:pStyle w:val="Opstilling-punkttegn"/>
                              <w:rPr>
                                <w:sz w:val="20"/>
                              </w:rPr>
                            </w:pPr>
                            <w:r w:rsidRPr="004B644C">
                              <w:rPr>
                                <w:sz w:val="20"/>
                              </w:rPr>
                              <w:t>Der er store investeringer på vej inden for danske styrkepositioner – særligt sundhed, g</w:t>
                            </w:r>
                            <w:r w:rsidR="006C3855" w:rsidRPr="004B644C">
                              <w:rPr>
                                <w:sz w:val="20"/>
                              </w:rPr>
                              <w:t>røn teknologi og digitalisering</w:t>
                            </w:r>
                          </w:p>
                          <w:p w14:paraId="07EF7455" w14:textId="77777777" w:rsidR="006C3855" w:rsidRPr="004B644C" w:rsidRDefault="00E76539" w:rsidP="00E76539">
                            <w:pPr>
                              <w:pStyle w:val="Opstilling-punkttegn"/>
                              <w:rPr>
                                <w:sz w:val="20"/>
                              </w:rPr>
                            </w:pPr>
                            <w:r w:rsidRPr="004B644C">
                              <w:rPr>
                                <w:sz w:val="20"/>
                              </w:rPr>
                              <w:t xml:space="preserve">Frankrig er Danmarks 7. største destination for </w:t>
                            </w:r>
                            <w:r w:rsidR="006C3855" w:rsidRPr="004B644C">
                              <w:rPr>
                                <w:sz w:val="20"/>
                              </w:rPr>
                              <w:t>investeringer til udlandet, og f</w:t>
                            </w:r>
                            <w:r w:rsidRPr="004B644C">
                              <w:rPr>
                                <w:sz w:val="20"/>
                              </w:rPr>
                              <w:t>ra 2015 til 2020 steg inve</w:t>
                            </w:r>
                            <w:r w:rsidR="006C3855" w:rsidRPr="004B644C">
                              <w:rPr>
                                <w:sz w:val="20"/>
                              </w:rPr>
                              <w:t>steringsniveauet med hele 76 pct.</w:t>
                            </w:r>
                          </w:p>
                          <w:p w14:paraId="084EA811" w14:textId="77777777" w:rsidR="00E76539" w:rsidRPr="004B644C" w:rsidRDefault="006C3855" w:rsidP="00E76539">
                            <w:pPr>
                              <w:pStyle w:val="Opstilling-punkttegn"/>
                              <w:rPr>
                                <w:sz w:val="20"/>
                              </w:rPr>
                            </w:pPr>
                            <w:r w:rsidRPr="004B644C">
                              <w:rPr>
                                <w:sz w:val="20"/>
                              </w:rPr>
                              <w:t>D</w:t>
                            </w:r>
                            <w:r w:rsidR="00E76539" w:rsidRPr="004B644C">
                              <w:rPr>
                                <w:sz w:val="20"/>
                              </w:rPr>
                              <w:t>er</w:t>
                            </w:r>
                            <w:r w:rsidRPr="004B644C">
                              <w:rPr>
                                <w:sz w:val="20"/>
                              </w:rPr>
                              <w:t xml:space="preserve"> er</w:t>
                            </w:r>
                            <w:r w:rsidR="004B644C" w:rsidRPr="004B644C">
                              <w:rPr>
                                <w:sz w:val="20"/>
                              </w:rPr>
                              <w:t xml:space="preserve"> i dag </w:t>
                            </w:r>
                            <w:r w:rsidR="00E76539" w:rsidRPr="004B644C">
                              <w:rPr>
                                <w:sz w:val="20"/>
                              </w:rPr>
                              <w:t>mere end 500 danske datterselskaber i Frankrig med over 66.000 ansatte.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740E9" id="Tekstfelt 8" o:spid="_x0000_s1035" type="#_x0000_t202" style="position:absolute;left:0;text-align:left;margin-left:14pt;margin-top:48.1pt;width:358.2pt;height:18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" filled="f" stroked="f" strokeweight=".5pt">
                <v:textbox>
                  <w:txbxContent>
                    <w:p w14:paraId="6F4380ED" w14:textId="77777777" w:rsidR="004B644C" w:rsidRPr="004B644C" w:rsidRDefault="004B644C" w:rsidP="00E76539">
                      <w:pPr>
                        <w:rPr>
                          <w:sz w:val="20"/>
                        </w:rPr>
                      </w:pPr>
                      <w:r w:rsidRPr="004B644C">
                        <w:rPr>
                          <w:sz w:val="20"/>
                        </w:rPr>
                        <w:t>Frankrig som marked</w:t>
                      </w:r>
                    </w:p>
                    <w:p w14:paraId="0BB5F40B" w14:textId="77777777" w:rsidR="004B644C" w:rsidRPr="004B644C" w:rsidRDefault="004B644C" w:rsidP="00E76539">
                      <w:pPr>
                        <w:rPr>
                          <w:sz w:val="20"/>
                        </w:rPr>
                      </w:pPr>
                    </w:p>
                    <w:p w14:paraId="5E600BDB" w14:textId="77777777" w:rsidR="00E76539" w:rsidRPr="004B644C" w:rsidRDefault="00E76539" w:rsidP="00E76539">
                      <w:pPr>
                        <w:pStyle w:val="Opstilling-punkttegn"/>
                        <w:rPr>
                          <w:sz w:val="20"/>
                        </w:rPr>
                      </w:pPr>
                      <w:r w:rsidRPr="004B644C">
                        <w:rPr>
                          <w:sz w:val="20"/>
                        </w:rPr>
                        <w:t>Frankrig er i dag Danmarks 8.-største eksportmarked</w:t>
                      </w:r>
                    </w:p>
                    <w:p w14:paraId="25B3C3CD" w14:textId="77777777" w:rsidR="00E76539" w:rsidRPr="004B644C" w:rsidRDefault="00E76539" w:rsidP="00E76539">
                      <w:pPr>
                        <w:pStyle w:val="Opstilling-punkttegn"/>
                        <w:rPr>
                          <w:sz w:val="20"/>
                        </w:rPr>
                      </w:pPr>
                      <w:r w:rsidRPr="004B644C">
                        <w:rPr>
                          <w:sz w:val="20"/>
                        </w:rPr>
                        <w:t>Danmark eksporterer ca. 45 mia. DKK om året (2021)</w:t>
                      </w:r>
                    </w:p>
                    <w:p w14:paraId="7C6B50E2" w14:textId="77777777" w:rsidR="00E76539" w:rsidRPr="004B644C" w:rsidRDefault="00E76539" w:rsidP="00E76539">
                      <w:pPr>
                        <w:pStyle w:val="Opstilling-punkttegn"/>
                        <w:rPr>
                          <w:sz w:val="20"/>
                        </w:rPr>
                      </w:pPr>
                      <w:r w:rsidRPr="004B644C">
                        <w:rPr>
                          <w:sz w:val="20"/>
                        </w:rPr>
                        <w:t>Siden 2015 er den danske eksport til Frankrig steget med 35</w:t>
                      </w:r>
                      <w:r w:rsidR="006C3855" w:rsidRPr="004B644C">
                        <w:rPr>
                          <w:sz w:val="20"/>
                        </w:rPr>
                        <w:t xml:space="preserve"> pct., </w:t>
                      </w:r>
                      <w:r w:rsidRPr="004B644C">
                        <w:rPr>
                          <w:sz w:val="20"/>
                        </w:rPr>
                        <w:t>og udviklingen forventes at</w:t>
                      </w:r>
                      <w:r w:rsidR="006C3855" w:rsidRPr="004B644C">
                        <w:rPr>
                          <w:sz w:val="20"/>
                        </w:rPr>
                        <w:t xml:space="preserve"> fortsætte</w:t>
                      </w:r>
                    </w:p>
                    <w:p w14:paraId="3C0ADDE5" w14:textId="77777777" w:rsidR="00E76539" w:rsidRPr="004B644C" w:rsidRDefault="00E76539" w:rsidP="00E76539">
                      <w:pPr>
                        <w:pStyle w:val="Opstilling-punkttegn"/>
                        <w:rPr>
                          <w:sz w:val="20"/>
                        </w:rPr>
                      </w:pPr>
                      <w:r w:rsidRPr="004B644C">
                        <w:rPr>
                          <w:sz w:val="20"/>
                        </w:rPr>
                        <w:t>Der er store investeringer på vej inden for danske styrkepositioner – særligt sundhed, g</w:t>
                      </w:r>
                      <w:r w:rsidR="006C3855" w:rsidRPr="004B644C">
                        <w:rPr>
                          <w:sz w:val="20"/>
                        </w:rPr>
                        <w:t>røn teknologi og digitalisering</w:t>
                      </w:r>
                    </w:p>
                    <w:p w14:paraId="07EF7455" w14:textId="77777777" w:rsidR="006C3855" w:rsidRPr="004B644C" w:rsidRDefault="00E76539" w:rsidP="00E76539">
                      <w:pPr>
                        <w:pStyle w:val="Opstilling-punkttegn"/>
                        <w:rPr>
                          <w:sz w:val="20"/>
                        </w:rPr>
                      </w:pPr>
                      <w:r w:rsidRPr="004B644C">
                        <w:rPr>
                          <w:sz w:val="20"/>
                        </w:rPr>
                        <w:t xml:space="preserve">Frankrig er Danmarks 7. største destination for </w:t>
                      </w:r>
                      <w:r w:rsidR="006C3855" w:rsidRPr="004B644C">
                        <w:rPr>
                          <w:sz w:val="20"/>
                        </w:rPr>
                        <w:t>investeringer til udlandet, og f</w:t>
                      </w:r>
                      <w:r w:rsidRPr="004B644C">
                        <w:rPr>
                          <w:sz w:val="20"/>
                        </w:rPr>
                        <w:t>ra 2015 til 2020 steg inve</w:t>
                      </w:r>
                      <w:r w:rsidR="006C3855" w:rsidRPr="004B644C">
                        <w:rPr>
                          <w:sz w:val="20"/>
                        </w:rPr>
                        <w:t>steringsniveauet med hele 76 pct.</w:t>
                      </w:r>
                    </w:p>
                    <w:p w14:paraId="084EA811" w14:textId="77777777" w:rsidR="00E76539" w:rsidRPr="004B644C" w:rsidRDefault="006C3855" w:rsidP="00E76539">
                      <w:pPr>
                        <w:pStyle w:val="Opstilling-punkttegn"/>
                        <w:rPr>
                          <w:sz w:val="20"/>
                        </w:rPr>
                      </w:pPr>
                      <w:r w:rsidRPr="004B644C">
                        <w:rPr>
                          <w:sz w:val="20"/>
                        </w:rPr>
                        <w:t>D</w:t>
                      </w:r>
                      <w:r w:rsidR="00E76539" w:rsidRPr="004B644C">
                        <w:rPr>
                          <w:sz w:val="20"/>
                        </w:rPr>
                        <w:t>er</w:t>
                      </w:r>
                      <w:r w:rsidRPr="004B644C">
                        <w:rPr>
                          <w:sz w:val="20"/>
                        </w:rPr>
                        <w:t xml:space="preserve"> er</w:t>
                      </w:r>
                      <w:r w:rsidR="004B644C" w:rsidRPr="004B644C">
                        <w:rPr>
                          <w:sz w:val="20"/>
                        </w:rPr>
                        <w:t xml:space="preserve"> i dag </w:t>
                      </w:r>
                      <w:r w:rsidR="00E76539" w:rsidRPr="004B644C">
                        <w:rPr>
                          <w:sz w:val="20"/>
                        </w:rPr>
                        <w:t>mere end 500 danske datterselskaber i Frankrig med over 66.000 ansatte.</w:t>
                      </w:r>
                    </w:p>
                  </w:txbxContent>
                </v:textbox>
              </v:shape>
            </w:pict>
          </mc:Fallback>
        </mc:AlternateContent>
      </w:r>
    </w:p>
    <w:p w14:paraId="12EE0DCA" w14:textId="486E5949" w:rsidR="00456308" w:rsidRDefault="00456308" w:rsidP="008479C1">
      <w:pPr>
        <w:spacing w:before="100"/>
        <w:ind w:left="117" w:right="2268"/>
        <w:jc w:val="both"/>
        <w:rPr>
          <w:i/>
          <w:sz w:val="20"/>
          <w:szCs w:val="20"/>
        </w:rPr>
      </w:pPr>
      <w:r w:rsidRPr="00456308">
        <w:rPr>
          <w:b/>
          <w:bCs/>
          <w:i/>
          <w:sz w:val="18"/>
          <w:szCs w:val="18"/>
          <w:shd w:val="clear" w:color="auto" w:fill="FFFFFF"/>
        </w:rPr>
        <w:t>F</w:t>
      </w:r>
      <w:r w:rsidRPr="00456308">
        <w:rPr>
          <w:b/>
          <w:bCs/>
          <w:i/>
          <w:sz w:val="18"/>
          <w:szCs w:val="18"/>
          <w:shd w:val="clear" w:color="auto" w:fill="FFFFFF"/>
        </w:rPr>
        <w:t>oto:</w:t>
      </w:r>
      <w:r w:rsidRPr="00456308">
        <w:rPr>
          <w:i/>
          <w:sz w:val="18"/>
          <w:szCs w:val="18"/>
          <w:shd w:val="clear" w:color="auto" w:fill="FFFFFF"/>
        </w:rPr>
        <w:t> VisitDenmark</w:t>
      </w:r>
    </w:p>
    <w:p w14:paraId="4C642D4B" w14:textId="77777777" w:rsidR="008479C1" w:rsidRPr="008479C1" w:rsidRDefault="008479C1" w:rsidP="008479C1">
      <w:pPr>
        <w:spacing w:before="100"/>
        <w:ind w:left="117" w:right="2268"/>
        <w:jc w:val="both"/>
        <w:rPr>
          <w:i/>
          <w:sz w:val="20"/>
          <w:szCs w:val="20"/>
        </w:rPr>
      </w:pPr>
    </w:p>
    <w:p w14:paraId="3F329925" w14:textId="7D5143D2" w:rsidR="00456308" w:rsidRPr="00456308" w:rsidRDefault="00456308" w:rsidP="009912C3">
      <w:pPr>
        <w:spacing w:before="100"/>
        <w:ind w:left="117" w:right="2268"/>
        <w:jc w:val="both"/>
        <w:rPr>
          <w:i/>
          <w:sz w:val="20"/>
          <w:szCs w:val="20"/>
        </w:rPr>
      </w:pPr>
      <w:r w:rsidRPr="00456308">
        <w:rPr>
          <w:i/>
          <w:noProof/>
          <w:lang w:eastAsia="da-DK"/>
        </w:rPr>
        <w:drawing>
          <wp:inline distT="0" distB="0" distL="0" distR="0" wp14:anchorId="77FFA1D3" wp14:editId="4031CBE5">
            <wp:extent cx="4768067" cy="2137410"/>
            <wp:effectExtent l="0" t="0" r="0" b="0"/>
            <wp:docPr id="14" name="Billede 14" descr="Chairs at Milan Design Wee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irs at Milan Design Week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962" cy="215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D291" w14:textId="1E14A470" w:rsidR="00456308" w:rsidRPr="00456308" w:rsidRDefault="00456308" w:rsidP="00456308">
      <w:pPr>
        <w:rPr>
          <w:i/>
          <w:sz w:val="20"/>
          <w:szCs w:val="20"/>
        </w:rPr>
      </w:pPr>
    </w:p>
    <w:p w14:paraId="18F51F9A" w14:textId="6BA6784B" w:rsidR="00456308" w:rsidRPr="00456308" w:rsidRDefault="00456308" w:rsidP="00456308">
      <w:pPr>
        <w:tabs>
          <w:tab w:val="left" w:pos="1425"/>
        </w:tabs>
        <w:rPr>
          <w:i/>
          <w:sz w:val="20"/>
          <w:szCs w:val="20"/>
        </w:rPr>
      </w:pPr>
      <w:r w:rsidRPr="00456308">
        <w:rPr>
          <w:b/>
          <w:bCs/>
          <w:i/>
          <w:sz w:val="18"/>
          <w:szCs w:val="18"/>
          <w:shd w:val="clear" w:color="auto" w:fill="FFFFFF"/>
        </w:rPr>
        <w:t xml:space="preserve">  F</w:t>
      </w:r>
      <w:r w:rsidRPr="00456308">
        <w:rPr>
          <w:b/>
          <w:bCs/>
          <w:i/>
          <w:sz w:val="18"/>
          <w:szCs w:val="18"/>
          <w:shd w:val="clear" w:color="auto" w:fill="FFFFFF"/>
        </w:rPr>
        <w:t>oto:</w:t>
      </w:r>
      <w:r w:rsidRPr="00456308">
        <w:rPr>
          <w:i/>
          <w:sz w:val="18"/>
          <w:szCs w:val="18"/>
          <w:shd w:val="clear" w:color="auto" w:fill="FFFFFF"/>
        </w:rPr>
        <w:t> VisitDenmark</w:t>
      </w:r>
    </w:p>
    <w:sectPr w:rsidR="00456308" w:rsidRPr="00456308">
      <w:type w:val="continuous"/>
      <w:pgSz w:w="12000" w:h="16000"/>
      <w:pgMar w:top="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Light"/>
    <w:charset w:val="00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-SemiBold">
    <w:altName w:val="Segoe UI Semibold"/>
    <w:charset w:val="00"/>
    <w:family w:val="swiss"/>
    <w:pitch w:val="variable"/>
    <w:sig w:usb0="8000026F" w:usb1="5000004A" w:usb2="00000000" w:usb3="00000000" w:csb0="00000005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8E3E0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561FA8"/>
    <w:multiLevelType w:val="hybridMultilevel"/>
    <w:tmpl w:val="D4FC5900"/>
    <w:lvl w:ilvl="0" w:tplc="C0F64A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4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C"/>
    <w:rsid w:val="000004E9"/>
    <w:rsid w:val="0005344D"/>
    <w:rsid w:val="00143F68"/>
    <w:rsid w:val="00152412"/>
    <w:rsid w:val="001809C8"/>
    <w:rsid w:val="001C3BA6"/>
    <w:rsid w:val="001E1508"/>
    <w:rsid w:val="001E3BEF"/>
    <w:rsid w:val="002A0F33"/>
    <w:rsid w:val="002D4E6B"/>
    <w:rsid w:val="00314E81"/>
    <w:rsid w:val="003A0A88"/>
    <w:rsid w:val="003C6270"/>
    <w:rsid w:val="00403556"/>
    <w:rsid w:val="00456308"/>
    <w:rsid w:val="00496C6C"/>
    <w:rsid w:val="004B644C"/>
    <w:rsid w:val="004E1168"/>
    <w:rsid w:val="004E442B"/>
    <w:rsid w:val="0054475E"/>
    <w:rsid w:val="00567136"/>
    <w:rsid w:val="00572490"/>
    <w:rsid w:val="005B396A"/>
    <w:rsid w:val="00604754"/>
    <w:rsid w:val="00604989"/>
    <w:rsid w:val="0066187F"/>
    <w:rsid w:val="00666372"/>
    <w:rsid w:val="006C3855"/>
    <w:rsid w:val="007075A9"/>
    <w:rsid w:val="00707D63"/>
    <w:rsid w:val="00743F22"/>
    <w:rsid w:val="00757F3B"/>
    <w:rsid w:val="00813D25"/>
    <w:rsid w:val="008479C1"/>
    <w:rsid w:val="0087123D"/>
    <w:rsid w:val="00953CD7"/>
    <w:rsid w:val="00962CC2"/>
    <w:rsid w:val="009912C3"/>
    <w:rsid w:val="009950DB"/>
    <w:rsid w:val="009B656D"/>
    <w:rsid w:val="00A459CA"/>
    <w:rsid w:val="00AE7DAD"/>
    <w:rsid w:val="00B82D34"/>
    <w:rsid w:val="00BB3A93"/>
    <w:rsid w:val="00C664B5"/>
    <w:rsid w:val="00C7153A"/>
    <w:rsid w:val="00C90B36"/>
    <w:rsid w:val="00D05D48"/>
    <w:rsid w:val="00D34ECC"/>
    <w:rsid w:val="00D55DDB"/>
    <w:rsid w:val="00E37F12"/>
    <w:rsid w:val="00E43009"/>
    <w:rsid w:val="00E5296A"/>
    <w:rsid w:val="00E72C8D"/>
    <w:rsid w:val="00E76539"/>
    <w:rsid w:val="00E85986"/>
    <w:rsid w:val="00EB493B"/>
    <w:rsid w:val="00EC2902"/>
    <w:rsid w:val="00ED2EBB"/>
    <w:rsid w:val="00EE1AD5"/>
    <w:rsid w:val="00EE4BA7"/>
    <w:rsid w:val="00EF6493"/>
    <w:rsid w:val="00EF732C"/>
    <w:rsid w:val="00F23934"/>
    <w:rsid w:val="00F24F0D"/>
    <w:rsid w:val="00F76B5F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9FF1"/>
  <w15:docId w15:val="{AC2EC885-A112-4EB2-984D-E0D42981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da-DK"/>
    </w:rPr>
  </w:style>
  <w:style w:type="paragraph" w:styleId="Overskrift1">
    <w:name w:val="heading 1"/>
    <w:basedOn w:val="Normal"/>
    <w:uiPriority w:val="1"/>
    <w:qFormat/>
    <w:pPr>
      <w:ind w:left="117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"/>
    <w:qFormat/>
    <w:pPr>
      <w:spacing w:before="273"/>
      <w:ind w:left="117" w:right="593"/>
    </w:pPr>
    <w:rPr>
      <w:rFonts w:ascii="Gill Sans" w:eastAsia="Gill Sans" w:hAnsi="Gill Sans" w:cs="Gill Sans"/>
      <w:b/>
      <w:bCs/>
      <w:sz w:val="58"/>
      <w:szCs w:val="5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-Gitter">
    <w:name w:val="Table Grid"/>
    <w:basedOn w:val="Tabel-Normal"/>
    <w:uiPriority w:val="39"/>
    <w:rsid w:val="0000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912C3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4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42B"/>
    <w:rPr>
      <w:rFonts w:ascii="Segoe UI" w:eastAsia="Arial" w:hAnsi="Segoe UI" w:cs="Segoe UI"/>
      <w:sz w:val="18"/>
      <w:szCs w:val="18"/>
      <w:lang w:val="da-DK"/>
    </w:rPr>
  </w:style>
  <w:style w:type="paragraph" w:styleId="Opstilling-punkttegn">
    <w:name w:val="List Bullet"/>
    <w:basedOn w:val="Normal"/>
    <w:uiPriority w:val="99"/>
    <w:unhideWhenUsed/>
    <w:rsid w:val="00E76539"/>
    <w:pPr>
      <w:numPr>
        <w:numId w:val="2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C3B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C3BA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3BA6"/>
    <w:rPr>
      <w:rFonts w:ascii="Arial" w:eastAsia="Arial" w:hAnsi="Arial" w:cs="Arial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3BA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3BA6"/>
    <w:rPr>
      <w:rFonts w:ascii="Arial" w:eastAsia="Arial" w:hAnsi="Arial" w:cs="Arial"/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8FE5-1978-4A9C-862B-7FEAA4DB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258</Words>
  <Characters>1522</Characters>
  <Application>Microsoft Office Word</Application>
  <DocSecurity>0</DocSecurity>
  <Lines>39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Linnemann Djernæs (EM-DEP)</dc:creator>
  <cp:lastModifiedBy>Jens-Ole Mariager Pedersen (EM-DEP)</cp:lastModifiedBy>
  <cp:revision>24</cp:revision>
  <dcterms:created xsi:type="dcterms:W3CDTF">2024-01-24T12:17:00Z</dcterms:created>
  <dcterms:modified xsi:type="dcterms:W3CDTF">2024-07-02T12:39:00Z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2023-10-27T00:00:00Z</vt:filetime>
  </property>
  <property fmtid="{D5CDD505-2E9C-101B-9397-08002B2CF9AE}" pid="5" name="Producer">
    <vt:lpwstr>Adobe PDF Library 17.0</vt:lpwstr>
  </property>
  <property fmtid="{D5CDD505-2E9C-101B-9397-08002B2CF9AE}" pid="6" name="ContentRemapped">
    <vt:lpwstr>true</vt:lpwstr>
  </property>
  <property fmtid="{D5CDD505-2E9C-101B-9397-08002B2CF9AE}" pid="7" name="SD_DocumentLanguage">
    <vt:lpwstr>da-DK</vt:lpwstr>
  </property>
</Properties>
</file>